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98FD6" w14:textId="6BAD9A5E" w:rsidR="00C17D40" w:rsidRDefault="007A2554">
      <w:r>
        <w:t>28 décembre</w:t>
      </w:r>
    </w:p>
    <w:p w14:paraId="7E07E941" w14:textId="108C4C0A" w:rsidR="007A2554" w:rsidRDefault="007A2554"/>
    <w:p w14:paraId="714DE4FC" w14:textId="3974B5A2" w:rsidR="007A2554" w:rsidRDefault="000F2710">
      <w:r>
        <w:rPr>
          <w:noProof/>
        </w:rPr>
        <w:drawing>
          <wp:anchor distT="0" distB="0" distL="114300" distR="114300" simplePos="0" relativeHeight="251658240" behindDoc="0" locked="0" layoutInCell="1" allowOverlap="1" wp14:anchorId="3E9A9D5D" wp14:editId="1C177E79">
            <wp:simplePos x="0" y="0"/>
            <wp:positionH relativeFrom="column">
              <wp:posOffset>4061460</wp:posOffset>
            </wp:positionH>
            <wp:positionV relativeFrom="paragraph">
              <wp:posOffset>8890</wp:posOffset>
            </wp:positionV>
            <wp:extent cx="2476500" cy="32080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331197">
          <w:rPr>
            <w:rStyle w:val="Lienhypertexte"/>
            <w:b/>
            <w:bCs/>
          </w:rPr>
          <w:t>John von Neumann</w:t>
        </w:r>
      </w:hyperlink>
      <w:r>
        <w:t xml:space="preserve"> (</w:t>
      </w:r>
      <w:r>
        <w:rPr>
          <w:b/>
          <w:bCs/>
        </w:rPr>
        <w:t>János Lajos Neumann</w:t>
      </w:r>
      <w:r>
        <w:t xml:space="preserve">), né le </w:t>
      </w:r>
      <w:r w:rsidRPr="000F2710">
        <w:t>28</w:t>
      </w:r>
      <w:r>
        <w:t xml:space="preserve"> </w:t>
      </w:r>
      <w:r w:rsidRPr="000F2710">
        <w:t>décembre</w:t>
      </w:r>
      <w:r>
        <w:t xml:space="preserve"> </w:t>
      </w:r>
      <w:r w:rsidRPr="000F2710">
        <w:t>1903</w:t>
      </w:r>
      <w:r>
        <w:t xml:space="preserve"> à </w:t>
      </w:r>
      <w:r w:rsidRPr="000F2710">
        <w:t>Budapest</w:t>
      </w:r>
      <w:r>
        <w:t xml:space="preserve"> et mort le </w:t>
      </w:r>
      <w:r w:rsidRPr="000F2710">
        <w:t>8</w:t>
      </w:r>
      <w:r>
        <w:t xml:space="preserve"> </w:t>
      </w:r>
      <w:r w:rsidRPr="000F2710">
        <w:t>février</w:t>
      </w:r>
      <w:r>
        <w:t xml:space="preserve"> </w:t>
      </w:r>
      <w:r w:rsidRPr="000F2710">
        <w:t>1957</w:t>
      </w:r>
      <w:r>
        <w:t xml:space="preserve"> à </w:t>
      </w:r>
      <w:r w:rsidRPr="000F2710">
        <w:t>Washington</w:t>
      </w:r>
      <w:r>
        <w:t xml:space="preserve">, est un </w:t>
      </w:r>
      <w:r w:rsidRPr="000F2710">
        <w:t>mathématicien</w:t>
      </w:r>
      <w:r>
        <w:t xml:space="preserve"> et </w:t>
      </w:r>
      <w:r w:rsidRPr="000F2710">
        <w:t>physicien</w:t>
      </w:r>
      <w:r>
        <w:t xml:space="preserve"> </w:t>
      </w:r>
      <w:r w:rsidRPr="000F2710">
        <w:t>américano</w:t>
      </w:r>
      <w:r>
        <w:t>-</w:t>
      </w:r>
      <w:r w:rsidRPr="000F2710">
        <w:t>hongrois</w:t>
      </w:r>
      <w:r>
        <w:t xml:space="preserve">. Il a apporté d'importantes contributions en </w:t>
      </w:r>
      <w:hyperlink r:id="rId6" w:tooltip="Mécanique quantique" w:history="1">
        <w:r>
          <w:rPr>
            <w:rStyle w:val="Lienhypertexte"/>
          </w:rPr>
          <w:t>mécanique quantique</w:t>
        </w:r>
      </w:hyperlink>
      <w:r>
        <w:t xml:space="preserve">, en </w:t>
      </w:r>
      <w:hyperlink r:id="rId7" w:tooltip="Analyse fonctionnelle (mathématiques)" w:history="1">
        <w:r>
          <w:rPr>
            <w:rStyle w:val="Lienhypertexte"/>
          </w:rPr>
          <w:t>analyse fonctionnelle</w:t>
        </w:r>
      </w:hyperlink>
      <w:r>
        <w:t xml:space="preserve">, en </w:t>
      </w:r>
      <w:hyperlink r:id="rId8" w:tooltip="Théorie des ensembles" w:history="1">
        <w:r>
          <w:rPr>
            <w:rStyle w:val="Lienhypertexte"/>
          </w:rPr>
          <w:t>théorie des ensembles</w:t>
        </w:r>
      </w:hyperlink>
      <w:r>
        <w:t xml:space="preserve">, en </w:t>
      </w:r>
      <w:hyperlink r:id="rId9" w:tooltip="Informatique" w:history="1">
        <w:r>
          <w:rPr>
            <w:rStyle w:val="Lienhypertexte"/>
          </w:rPr>
          <w:t>informatique</w:t>
        </w:r>
      </w:hyperlink>
      <w:r>
        <w:t xml:space="preserve">, en </w:t>
      </w:r>
      <w:hyperlink r:id="rId10" w:tooltip="Sciences économiques" w:history="1">
        <w:r>
          <w:rPr>
            <w:rStyle w:val="Lienhypertexte"/>
          </w:rPr>
          <w:t>sciences économiques</w:t>
        </w:r>
      </w:hyperlink>
      <w:r>
        <w:t xml:space="preserve"> et dans beaucoup d'autres domaines des mathématiques et de la physique. Il a de plus participé aux programmes militaires américains.</w:t>
      </w:r>
      <w:r w:rsidRPr="000F2710">
        <w:t xml:space="preserve"> </w:t>
      </w:r>
    </w:p>
    <w:p w14:paraId="1FEABCBB" w14:textId="2250035D" w:rsidR="003108A0" w:rsidRDefault="003108A0"/>
    <w:p w14:paraId="729DC725" w14:textId="29EDD7C5" w:rsidR="003108A0" w:rsidRDefault="003108A0"/>
    <w:p w14:paraId="247B67D3" w14:textId="2D4AD987" w:rsidR="003108A0" w:rsidRDefault="003108A0"/>
    <w:p w14:paraId="2B87DBA6" w14:textId="5289E30C" w:rsidR="003108A0" w:rsidRDefault="003108A0">
      <w:r>
        <w:t>Autres liens :</w:t>
      </w:r>
    </w:p>
    <w:p w14:paraId="0ED8199B" w14:textId="42C1DFBF" w:rsidR="003108A0" w:rsidRDefault="00331197">
      <w:hyperlink r:id="rId11" w:history="1">
        <w:r w:rsidR="003108A0" w:rsidRPr="0058759B">
          <w:rPr>
            <w:rStyle w:val="Lienhypertexte"/>
          </w:rPr>
          <w:t>https://www.futura-sciences.com/sciences/personnalites/matiere-john-von-neumann-256/</w:t>
        </w:r>
      </w:hyperlink>
      <w:r w:rsidR="003108A0">
        <w:t xml:space="preserve"> </w:t>
      </w:r>
    </w:p>
    <w:p w14:paraId="22B17110" w14:textId="0C4B4204" w:rsidR="003108A0" w:rsidRDefault="003108A0"/>
    <w:p w14:paraId="3E3046B4" w14:textId="6A399804" w:rsidR="003108A0" w:rsidRDefault="00331197">
      <w:hyperlink r:id="rId12" w:history="1">
        <w:r w:rsidR="003108A0" w:rsidRPr="0058759B">
          <w:rPr>
            <w:rStyle w:val="Lienhypertexte"/>
          </w:rPr>
          <w:t>http://www.espace-turing.fr/Naissance-de-John-von-Neumann.html</w:t>
        </w:r>
      </w:hyperlink>
      <w:r w:rsidR="003108A0">
        <w:t xml:space="preserve"> </w:t>
      </w:r>
    </w:p>
    <w:p w14:paraId="3E89BF00" w14:textId="45712BE8" w:rsidR="00E73B7D" w:rsidRDefault="00E73B7D"/>
    <w:p w14:paraId="21AE3302" w14:textId="5AE23373" w:rsidR="00E73B7D" w:rsidRDefault="00331197">
      <w:hyperlink r:id="rId13" w:history="1">
        <w:r w:rsidR="00E73B7D" w:rsidRPr="0058759B">
          <w:rPr>
            <w:rStyle w:val="Lienhypertexte"/>
          </w:rPr>
          <w:t>https://www.franceculture.fr/personne/john-von-neumann</w:t>
        </w:r>
      </w:hyperlink>
      <w:r w:rsidR="00E73B7D">
        <w:t xml:space="preserve"> </w:t>
      </w:r>
    </w:p>
    <w:p w14:paraId="3FF4EBB6" w14:textId="320389D2" w:rsidR="003108A0" w:rsidRDefault="003108A0"/>
    <w:p w14:paraId="4CCB1BEC" w14:textId="0EA704FB" w:rsidR="003108A0" w:rsidRDefault="00331197">
      <w:hyperlink r:id="rId14" w:history="1">
        <w:r w:rsidR="003108A0" w:rsidRPr="0058759B">
          <w:rPr>
            <w:rStyle w:val="Lienhypertexte"/>
          </w:rPr>
          <w:t>https://www.franceculture.fr/sciences/connecter-la-sante-internet-ultime-frontiere-de-la-numerisation</w:t>
        </w:r>
      </w:hyperlink>
      <w:r w:rsidR="003108A0">
        <w:t xml:space="preserve"> </w:t>
      </w:r>
    </w:p>
    <w:p w14:paraId="3876DD29" w14:textId="77777777" w:rsidR="003108A0" w:rsidRDefault="003108A0"/>
    <w:sectPr w:rsidR="003108A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54"/>
    <w:rsid w:val="000F2710"/>
    <w:rsid w:val="00232F19"/>
    <w:rsid w:val="00287E6C"/>
    <w:rsid w:val="003108A0"/>
    <w:rsid w:val="00331197"/>
    <w:rsid w:val="007A2554"/>
    <w:rsid w:val="00C17D40"/>
    <w:rsid w:val="00E73B7D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BDB43"/>
  <w15:chartTrackingRefBased/>
  <w15:docId w15:val="{461AA871-875B-4B40-9959-0C840287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i">
    <w:name w:val="api"/>
    <w:basedOn w:val="Policepardfaut"/>
    <w:rsid w:val="000F2710"/>
  </w:style>
  <w:style w:type="character" w:styleId="Lienhypertexte">
    <w:name w:val="Hyperlink"/>
    <w:basedOn w:val="Policepardfaut"/>
    <w:uiPriority w:val="99"/>
    <w:unhideWhenUsed/>
    <w:rsid w:val="000F2710"/>
    <w:rPr>
      <w:color w:val="0000FF"/>
      <w:u w:val="single"/>
    </w:rPr>
  </w:style>
  <w:style w:type="character" w:customStyle="1" w:styleId="nowrap">
    <w:name w:val="nowrap"/>
    <w:basedOn w:val="Policepardfaut"/>
    <w:rsid w:val="000F2710"/>
  </w:style>
  <w:style w:type="character" w:styleId="Mentionnonrsolue">
    <w:name w:val="Unresolved Mention"/>
    <w:basedOn w:val="Policepardfaut"/>
    <w:uiPriority w:val="99"/>
    <w:semiHidden/>
    <w:unhideWhenUsed/>
    <w:rsid w:val="00310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h%C3%A9orie_des_ensembles" TargetMode="External"/><Relationship Id="rId13" Type="http://schemas.openxmlformats.org/officeDocument/2006/relationships/hyperlink" Target="https://www.franceculture.fr/personne/john-von-neuman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Analyse_fonctionnelle_(math%C3%A9matiques)" TargetMode="External"/><Relationship Id="rId12" Type="http://schemas.openxmlformats.org/officeDocument/2006/relationships/hyperlink" Target="http://www.espace-turing.fr/Naissance-de-John-von-Neumann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M%C3%A9canique_quantique" TargetMode="External"/><Relationship Id="rId11" Type="http://schemas.openxmlformats.org/officeDocument/2006/relationships/hyperlink" Target="https://www.futura-sciences.com/sciences/personnalites/matiere-john-von-neumann-256/" TargetMode="External"/><Relationship Id="rId5" Type="http://schemas.openxmlformats.org/officeDocument/2006/relationships/hyperlink" Target="https://fr.wikipedia.org/wiki/John_von_Neuman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fr.wikipedia.org/wiki/Sciences_%C3%A9conomique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Informatique" TargetMode="External"/><Relationship Id="rId14" Type="http://schemas.openxmlformats.org/officeDocument/2006/relationships/hyperlink" Target="https://www.franceculture.fr/sciences/connecter-la-sante-internet-ultime-frontiere-de-la-numerisa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5</cp:revision>
  <cp:lastPrinted>2020-12-28T07:29:00Z</cp:lastPrinted>
  <dcterms:created xsi:type="dcterms:W3CDTF">2020-12-20T10:22:00Z</dcterms:created>
  <dcterms:modified xsi:type="dcterms:W3CDTF">2020-12-28T07:29:00Z</dcterms:modified>
</cp:coreProperties>
</file>